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4187" w14:textId="77777777" w:rsidR="00553A96" w:rsidRPr="00D07B63" w:rsidRDefault="00553A96" w:rsidP="00553A96">
      <w:pPr>
        <w:spacing w:after="0" w:line="264" w:lineRule="atLeast"/>
        <w:jc w:val="center"/>
        <w:textAlignment w:val="baseline"/>
        <w:outlineLvl w:val="3"/>
        <w:rPr>
          <w:rFonts w:ascii="Verdana" w:eastAsia="Times New Roman" w:hAnsi="Verdana" w:cstheme="minorHAnsi"/>
          <w:b/>
          <w:lang w:eastAsia="en-CA"/>
        </w:rPr>
      </w:pPr>
      <w:r w:rsidRPr="00D07B63">
        <w:rPr>
          <w:rFonts w:ascii="Verdana" w:eastAsia="Times New Roman" w:hAnsi="Verdana" w:cstheme="minorHAnsi"/>
          <w:b/>
          <w:lang w:eastAsia="en-CA"/>
        </w:rPr>
        <w:t>Ecological Examen</w:t>
      </w:r>
    </w:p>
    <w:p w14:paraId="14C09975" w14:textId="77777777" w:rsidR="00553A96" w:rsidRPr="00D07B63" w:rsidRDefault="00553A96" w:rsidP="00D07B63">
      <w:pPr>
        <w:spacing w:after="0"/>
        <w:textAlignment w:val="baseline"/>
        <w:outlineLvl w:val="3"/>
        <w:rPr>
          <w:rFonts w:ascii="Verdana" w:eastAsia="Times New Roman" w:hAnsi="Verdana" w:cstheme="minorHAnsi"/>
          <w:b/>
          <w:lang w:eastAsia="en-CA"/>
        </w:rPr>
      </w:pPr>
    </w:p>
    <w:p w14:paraId="0BC7B1D5" w14:textId="77777777" w:rsidR="00D07B63" w:rsidRPr="00D07B63" w:rsidRDefault="00553A96" w:rsidP="00D07B63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Verdana" w:eastAsia="Times New Roman" w:hAnsi="Verdana" w:cstheme="minorHAnsi"/>
          <w:lang w:eastAsia="en-CA"/>
        </w:rPr>
      </w:pPr>
      <w:r w:rsidRPr="00D07B63"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  <w:t xml:space="preserve">I give thanks to God for creation and for being wonderfully made. </w:t>
      </w:r>
    </w:p>
    <w:p w14:paraId="3BCBE6EF" w14:textId="06FDEE55" w:rsidR="00553A96" w:rsidRPr="00D07B63" w:rsidRDefault="00553A96" w:rsidP="00D07B63">
      <w:pPr>
        <w:pStyle w:val="ListParagraph"/>
        <w:spacing w:after="0"/>
        <w:ind w:left="360"/>
        <w:jc w:val="both"/>
        <w:textAlignment w:val="baseline"/>
        <w:rPr>
          <w:rFonts w:ascii="Verdana" w:eastAsia="Times New Roman" w:hAnsi="Verdana" w:cstheme="minorHAnsi"/>
          <w:lang w:eastAsia="en-CA"/>
        </w:rPr>
      </w:pPr>
      <w:r w:rsidRPr="00D07B63"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  <w:t>Where did I feel God’s presence in creation today?</w:t>
      </w:r>
    </w:p>
    <w:p w14:paraId="186738F7" w14:textId="77777777" w:rsidR="00553A96" w:rsidRPr="00D07B63" w:rsidRDefault="00553A96" w:rsidP="00D07B63">
      <w:pPr>
        <w:pStyle w:val="ListParagraph"/>
        <w:spacing w:after="0"/>
        <w:ind w:left="360"/>
        <w:textAlignment w:val="baseline"/>
        <w:rPr>
          <w:rFonts w:ascii="Verdana" w:eastAsia="Times New Roman" w:hAnsi="Verdana" w:cstheme="minorHAnsi"/>
          <w:lang w:eastAsia="en-CA"/>
        </w:rPr>
      </w:pPr>
    </w:p>
    <w:p w14:paraId="08A5B278" w14:textId="77777777" w:rsidR="00D07B63" w:rsidRPr="00D07B63" w:rsidRDefault="00553A96" w:rsidP="00D07B63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  <w:t>I ask for the grace to see creation as God does – in all its splendor and suffering.</w:t>
      </w:r>
    </w:p>
    <w:p w14:paraId="4B0122E9" w14:textId="044FE8E1" w:rsidR="00553A96" w:rsidRPr="00D07B63" w:rsidRDefault="00553A96" w:rsidP="00D07B63">
      <w:pPr>
        <w:pStyle w:val="ListParagraph"/>
        <w:spacing w:after="0"/>
        <w:ind w:left="36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  <w:t>Do I see the beauty of</w:t>
      </w:r>
      <w:bookmarkStart w:id="0" w:name="_GoBack"/>
      <w:bookmarkEnd w:id="0"/>
      <w:r w:rsidRPr="00D07B63"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  <w:t xml:space="preserve"> creation and hear the cries of the earth and the poor?</w:t>
      </w:r>
    </w:p>
    <w:p w14:paraId="05A533EB" w14:textId="77777777" w:rsidR="00553A96" w:rsidRPr="00D07B63" w:rsidRDefault="00553A96" w:rsidP="00D07B63">
      <w:pPr>
        <w:spacing w:after="0"/>
        <w:textAlignment w:val="baseline"/>
        <w:rPr>
          <w:rFonts w:ascii="Verdana" w:eastAsia="Times New Roman" w:hAnsi="Verdana" w:cstheme="minorHAnsi"/>
          <w:lang w:eastAsia="en-CA"/>
        </w:rPr>
      </w:pPr>
    </w:p>
    <w:p w14:paraId="42CE560F" w14:textId="77777777" w:rsidR="00D07B63" w:rsidRPr="00D07B63" w:rsidRDefault="00553A96" w:rsidP="00D07B63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  <w:t>I ask for the grace to look closely to see how my life choices impact creation and the poor and vulnerable.</w:t>
      </w:r>
    </w:p>
    <w:p w14:paraId="2DC567BC" w14:textId="1EC691A6" w:rsidR="00553A96" w:rsidRPr="00D07B63" w:rsidRDefault="00553A96" w:rsidP="00D07B63">
      <w:pPr>
        <w:pStyle w:val="ListParagraph"/>
        <w:spacing w:after="0"/>
        <w:ind w:left="36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  <w:t>What challenges or joys do I experience as I recall my care for creation? How can I turn away from a throwaway culture and instead stand in solidarity with creation and the poor?</w:t>
      </w:r>
    </w:p>
    <w:p w14:paraId="092954F7" w14:textId="77777777" w:rsidR="00553A96" w:rsidRPr="00D07B63" w:rsidRDefault="00553A96" w:rsidP="00D07B63">
      <w:pPr>
        <w:spacing w:after="0"/>
        <w:textAlignment w:val="baseline"/>
        <w:rPr>
          <w:rFonts w:ascii="Verdana" w:eastAsia="Times New Roman" w:hAnsi="Verdana" w:cstheme="minorHAnsi"/>
          <w:lang w:eastAsia="en-CA"/>
        </w:rPr>
      </w:pPr>
    </w:p>
    <w:p w14:paraId="3451B918" w14:textId="77777777" w:rsidR="00D07B63" w:rsidRPr="00D07B63" w:rsidRDefault="00553A96" w:rsidP="00D07B63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  <w:t>I ask for the grace of conversion towards ecological justice and reconciliation. </w:t>
      </w:r>
    </w:p>
    <w:p w14:paraId="11AD4E04" w14:textId="22EE8ADB" w:rsidR="00553A96" w:rsidRPr="00D07B63" w:rsidRDefault="00553A96" w:rsidP="00D07B63">
      <w:pPr>
        <w:pStyle w:val="ListParagraph"/>
        <w:spacing w:after="0"/>
        <w:ind w:left="36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  <w:t>Where have I fallen short in caring for creation and my brothers and sisters? How do I ask for a conversion of heart?</w:t>
      </w:r>
    </w:p>
    <w:p w14:paraId="4096B177" w14:textId="77777777" w:rsidR="00553A96" w:rsidRPr="00D07B63" w:rsidRDefault="00553A96" w:rsidP="00D07B63">
      <w:pPr>
        <w:spacing w:after="0"/>
        <w:textAlignment w:val="baseline"/>
        <w:rPr>
          <w:rFonts w:ascii="Verdana" w:eastAsia="Times New Roman" w:hAnsi="Verdana" w:cstheme="minorHAnsi"/>
          <w:lang w:eastAsia="en-CA"/>
        </w:rPr>
      </w:pPr>
    </w:p>
    <w:p w14:paraId="667DB329" w14:textId="77777777" w:rsidR="00D07B63" w:rsidRPr="00D07B63" w:rsidRDefault="00553A96" w:rsidP="00D07B63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  <w:t>I ask for the grace to reconcile my relationship with God, creation and humanity, and to stand in solidarity through my actions.</w:t>
      </w:r>
    </w:p>
    <w:p w14:paraId="7022FD0A" w14:textId="78BF85D2" w:rsidR="00553A96" w:rsidRPr="00D07B63" w:rsidRDefault="00553A96" w:rsidP="00D07B63">
      <w:pPr>
        <w:pStyle w:val="ListParagraph"/>
        <w:spacing w:after="0"/>
        <w:ind w:left="360"/>
        <w:jc w:val="both"/>
        <w:textAlignment w:val="baseline"/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i/>
          <w:iCs/>
          <w:bdr w:val="none" w:sz="0" w:space="0" w:color="auto" w:frame="1"/>
          <w:lang w:eastAsia="en-CA"/>
        </w:rPr>
        <w:t>How can I repair my relationship with creation and make choices consistent with my desire for reconciliation with creation?</w:t>
      </w:r>
    </w:p>
    <w:p w14:paraId="09526E89" w14:textId="77777777" w:rsidR="00553A96" w:rsidRPr="00D07B63" w:rsidRDefault="00553A96" w:rsidP="00D07B63">
      <w:pPr>
        <w:spacing w:after="0"/>
        <w:textAlignment w:val="baseline"/>
        <w:rPr>
          <w:rFonts w:ascii="Verdana" w:eastAsia="Times New Roman" w:hAnsi="Verdana" w:cstheme="minorHAnsi"/>
          <w:lang w:eastAsia="en-CA"/>
        </w:rPr>
      </w:pPr>
    </w:p>
    <w:p w14:paraId="3A6721A9" w14:textId="77777777" w:rsidR="00553A96" w:rsidRPr="00D07B63" w:rsidRDefault="00553A96" w:rsidP="00D07B63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</w:pPr>
      <w:r w:rsidRPr="00D07B63"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  <w:t>I offer a closing prayer for the earth and the vulnerable in our society.</w:t>
      </w:r>
    </w:p>
    <w:p w14:paraId="21832A76" w14:textId="77777777" w:rsidR="008F47D1" w:rsidRPr="00D07B63" w:rsidRDefault="008F47D1" w:rsidP="00D07B63">
      <w:pPr>
        <w:pStyle w:val="ListParagraph"/>
        <w:rPr>
          <w:rFonts w:ascii="Verdana" w:eastAsia="Times New Roman" w:hAnsi="Verdana" w:cstheme="minorHAnsi"/>
          <w:b/>
          <w:bCs/>
          <w:bdr w:val="none" w:sz="0" w:space="0" w:color="auto" w:frame="1"/>
          <w:lang w:eastAsia="en-CA"/>
        </w:rPr>
      </w:pPr>
    </w:p>
    <w:sectPr w:rsidR="008F47D1" w:rsidRPr="00D07B63" w:rsidSect="00D07B63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7B2"/>
    <w:multiLevelType w:val="hybridMultilevel"/>
    <w:tmpl w:val="35E85F24"/>
    <w:lvl w:ilvl="0" w:tplc="52C49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729AC"/>
    <w:multiLevelType w:val="hybridMultilevel"/>
    <w:tmpl w:val="23BEAE20"/>
    <w:lvl w:ilvl="0" w:tplc="B88C81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6"/>
    <w:rsid w:val="004E3892"/>
    <w:rsid w:val="00553A96"/>
    <w:rsid w:val="005A3212"/>
    <w:rsid w:val="008F47D1"/>
    <w:rsid w:val="00A25A69"/>
    <w:rsid w:val="00A53C6E"/>
    <w:rsid w:val="00AB1337"/>
    <w:rsid w:val="00C30184"/>
    <w:rsid w:val="00C47C84"/>
    <w:rsid w:val="00C64AB7"/>
    <w:rsid w:val="00D07B63"/>
    <w:rsid w:val="00D91721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8751"/>
  <w15:docId w15:val="{46298339-AC3F-4379-9D79-A32EDD7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614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296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4724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215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2019-09-23T16:21:00Z</cp:lastPrinted>
  <dcterms:created xsi:type="dcterms:W3CDTF">2020-01-03T21:07:00Z</dcterms:created>
  <dcterms:modified xsi:type="dcterms:W3CDTF">2020-02-04T23:39:00Z</dcterms:modified>
</cp:coreProperties>
</file>